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A" w:rsidRPr="00C1276A" w:rsidRDefault="00C1276A" w:rsidP="00FD68D0">
      <w:pPr>
        <w:spacing w:after="0"/>
        <w:rPr>
          <w:rFonts w:ascii="Arial" w:hAnsi="Arial" w:cs="Arial"/>
          <w:b/>
        </w:rPr>
      </w:pPr>
      <w:r w:rsidRPr="00C1276A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155E313" wp14:editId="56F50480">
            <wp:simplePos x="0" y="0"/>
            <wp:positionH relativeFrom="column">
              <wp:posOffset>5158105</wp:posOffset>
            </wp:positionH>
            <wp:positionV relativeFrom="paragraph">
              <wp:posOffset>-474980</wp:posOffset>
            </wp:positionV>
            <wp:extent cx="1111584" cy="151638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84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76A">
        <w:rPr>
          <w:rFonts w:ascii="Arial" w:hAnsi="Arial" w:cs="Arial"/>
          <w:b/>
        </w:rPr>
        <w:t>WAS MAN DAZU BRAUCHT</w:t>
      </w:r>
      <w:r w:rsidR="00FD68D0">
        <w:rPr>
          <w:rFonts w:ascii="Arial" w:hAnsi="Arial" w:cs="Arial"/>
          <w:b/>
        </w:rPr>
        <w:t>:</w:t>
      </w:r>
    </w:p>
    <w:p w:rsidR="00FD68D0" w:rsidRDefault="00C1276A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</w:rPr>
        <w:t>festen, aber biegsamen Karton</w:t>
      </w:r>
      <w:r w:rsidRPr="00C1276A">
        <w:rPr>
          <w:rFonts w:ascii="Arial" w:hAnsi="Arial" w:cs="Arial"/>
        </w:rPr>
        <w:t>,</w:t>
      </w:r>
      <w:r w:rsidRPr="00C1276A">
        <w:rPr>
          <w:rFonts w:ascii="Arial" w:hAnsi="Arial" w:cs="Arial"/>
        </w:rPr>
        <w:t xml:space="preserve"> </w:t>
      </w:r>
    </w:p>
    <w:p w:rsidR="00C1276A" w:rsidRPr="00C1276A" w:rsidRDefault="00C1276A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</w:rPr>
        <w:t>Schere</w:t>
      </w:r>
      <w:r w:rsidRPr="00C1276A">
        <w:rPr>
          <w:rFonts w:ascii="Arial" w:hAnsi="Arial" w:cs="Arial"/>
        </w:rPr>
        <w:t>,</w:t>
      </w:r>
      <w:r w:rsidRPr="00C1276A">
        <w:rPr>
          <w:rFonts w:ascii="Arial" w:hAnsi="Arial" w:cs="Arial"/>
        </w:rPr>
        <w:t xml:space="preserve"> Wolle</w:t>
      </w:r>
      <w:r w:rsidR="00FD68D0">
        <w:rPr>
          <w:rFonts w:ascii="Arial" w:hAnsi="Arial" w:cs="Arial"/>
        </w:rPr>
        <w:t xml:space="preserve"> </w:t>
      </w:r>
      <w:bookmarkStart w:id="0" w:name="_GoBack"/>
      <w:bookmarkEnd w:id="0"/>
      <w:r w:rsidRPr="00C1276A">
        <w:rPr>
          <w:rFonts w:ascii="Arial" w:hAnsi="Arial" w:cs="Arial"/>
        </w:rPr>
        <w:t>und</w:t>
      </w:r>
      <w:r w:rsidRPr="00C1276A">
        <w:rPr>
          <w:rFonts w:ascii="Arial" w:hAnsi="Arial" w:cs="Arial"/>
        </w:rPr>
        <w:t xml:space="preserve"> eine stumpfe Nadel</w:t>
      </w:r>
    </w:p>
    <w:p w:rsidR="00C1276A" w:rsidRPr="00C1276A" w:rsidRDefault="00C1276A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  <w:b/>
        </w:rPr>
        <w:t>DAUER:</w:t>
      </w:r>
      <w:r w:rsidRPr="00C1276A">
        <w:rPr>
          <w:rFonts w:ascii="Arial" w:hAnsi="Arial" w:cs="Arial"/>
        </w:rPr>
        <w:t xml:space="preserve"> ca. 10-15 Minuten</w:t>
      </w:r>
    </w:p>
    <w:p w:rsidR="00C1276A" w:rsidRPr="00C1276A" w:rsidRDefault="00C1276A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</w:rPr>
        <w:t>Hilfestellung nötig, ggf. bereits im Vorfeld vorbereiten</w:t>
      </w:r>
    </w:p>
    <w:p w:rsidR="00C1276A" w:rsidRPr="00C1276A" w:rsidRDefault="00C1276A" w:rsidP="00C1276A">
      <w:pPr>
        <w:pBdr>
          <w:bottom w:val="single" w:sz="12" w:space="1" w:color="auto"/>
        </w:pBdr>
        <w:spacing w:after="0"/>
        <w:ind w:left="708" w:firstLine="708"/>
        <w:rPr>
          <w:rFonts w:ascii="Arial" w:hAnsi="Arial" w:cs="Arial"/>
          <w:b/>
        </w:rPr>
      </w:pPr>
    </w:p>
    <w:p w:rsidR="00FD68D0" w:rsidRPr="00C1276A" w:rsidRDefault="00C1276A" w:rsidP="00C1276A">
      <w:pPr>
        <w:spacing w:after="0"/>
        <w:rPr>
          <w:rFonts w:ascii="Arial" w:hAnsi="Arial" w:cs="Arial"/>
          <w:b/>
        </w:rPr>
      </w:pPr>
      <w:r w:rsidRPr="00C1276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81DCD34" wp14:editId="1A561F15">
            <wp:simplePos x="0" y="0"/>
            <wp:positionH relativeFrom="column">
              <wp:posOffset>1405255</wp:posOffset>
            </wp:positionH>
            <wp:positionV relativeFrom="paragraph">
              <wp:posOffset>123190</wp:posOffset>
            </wp:positionV>
            <wp:extent cx="1337310" cy="13030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6A" w:rsidRPr="00C1276A" w:rsidRDefault="00C1276A" w:rsidP="00C1276A">
      <w:pPr>
        <w:spacing w:after="0"/>
        <w:rPr>
          <w:rFonts w:ascii="Arial" w:hAnsi="Arial" w:cs="Arial"/>
        </w:rPr>
      </w:pPr>
    </w:p>
    <w:p w:rsidR="005A2610" w:rsidRPr="00C1276A" w:rsidRDefault="008E0E15" w:rsidP="00C1276A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Von dem Karton wird zunächst ein</w:t>
      </w:r>
    </w:p>
    <w:p w:rsidR="005A2610" w:rsidRPr="00C1276A" w:rsidRDefault="008E0E15" w:rsidP="00C1276A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Weberschiffchen geschnitten. Mit dem</w:t>
      </w:r>
    </w:p>
    <w:p w:rsidR="005A2610" w:rsidRPr="00C1276A" w:rsidRDefault="008E0E15" w:rsidP="00C1276A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Wollfaden machen Sie eine Schlinge,</w:t>
      </w:r>
    </w:p>
    <w:p w:rsidR="005A2610" w:rsidRPr="00C1276A" w:rsidRDefault="008E0E15" w:rsidP="00C1276A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befestigen diese an der Einkerbung des</w:t>
      </w:r>
    </w:p>
    <w:p w:rsidR="005A2610" w:rsidRPr="00C1276A" w:rsidRDefault="008E0E15" w:rsidP="00C1276A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Schiffchens und wickeln die Wolle auf.</w:t>
      </w:r>
    </w:p>
    <w:p w:rsidR="005A2610" w:rsidRDefault="00FD68D0" w:rsidP="00C1276A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FE24E2B" wp14:editId="57DDBD55">
            <wp:simplePos x="0" y="0"/>
            <wp:positionH relativeFrom="column">
              <wp:posOffset>3987800</wp:posOffset>
            </wp:positionH>
            <wp:positionV relativeFrom="paragraph">
              <wp:posOffset>104775</wp:posOffset>
            </wp:positionV>
            <wp:extent cx="1170305" cy="2400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6A" w:rsidRPr="00C1276A" w:rsidRDefault="00C1276A" w:rsidP="00C1276A">
      <w:pPr>
        <w:spacing w:after="0"/>
        <w:rPr>
          <w:rFonts w:ascii="Arial" w:hAnsi="Arial" w:cs="Arial"/>
        </w:rPr>
      </w:pP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Aus dem restlichen Karton wird ein Rechteck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mit Einkerbungen (1,5 cm Abstand) an der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oberen und unteren Kante geschnitten.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Der Karton muss so lang sein, dass er um das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Hand-gelenk der Kinder passt. Geben Sie dann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noch 3 cm zu. Die Breite kann nach Belieben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gewählt werden, plus 3 cm Zugabe, damit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der Kettfaden nicht abrutscht. Mit dem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Wollfaden machen Sie wiederum eine Schlinge</w:t>
      </w:r>
    </w:p>
    <w:p w:rsidR="005A2610" w:rsidRPr="00C1276A" w:rsidRDefault="008E0E15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</w:rPr>
        <w:t>und befestigen diese an der ersten Einkerbung.</w:t>
      </w:r>
    </w:p>
    <w:p w:rsidR="008E0E15" w:rsidRPr="00C1276A" w:rsidRDefault="00C1276A" w:rsidP="00FD68D0">
      <w:pPr>
        <w:spacing w:after="0"/>
        <w:jc w:val="both"/>
        <w:rPr>
          <w:rFonts w:ascii="Arial" w:hAnsi="Arial" w:cs="Arial"/>
        </w:rPr>
      </w:pPr>
      <w:r w:rsidRPr="00C1276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59A574C" wp14:editId="7D13DA9E">
            <wp:simplePos x="0" y="0"/>
            <wp:positionH relativeFrom="column">
              <wp:posOffset>-98425</wp:posOffset>
            </wp:positionH>
            <wp:positionV relativeFrom="paragraph">
              <wp:posOffset>99695</wp:posOffset>
            </wp:positionV>
            <wp:extent cx="1363980" cy="186690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5" r="39527"/>
                    <a:stretch/>
                  </pic:blipFill>
                  <pic:spPr bwMode="auto">
                    <a:xfrm>
                      <a:off x="0" y="0"/>
                      <a:ext cx="136398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15" w:rsidRPr="00C1276A">
        <w:rPr>
          <w:rFonts w:ascii="Arial" w:hAnsi="Arial" w:cs="Arial"/>
        </w:rPr>
        <w:t xml:space="preserve">Den Faden als Kettfaden über das </w:t>
      </w:r>
      <w:proofErr w:type="spellStart"/>
      <w:r w:rsidR="008E0E15" w:rsidRPr="00C1276A">
        <w:rPr>
          <w:rFonts w:ascii="Arial" w:hAnsi="Arial" w:cs="Arial"/>
        </w:rPr>
        <w:t>Webbrett</w:t>
      </w:r>
      <w:proofErr w:type="spellEnd"/>
      <w:r w:rsidR="008E0E15" w:rsidRPr="00C1276A">
        <w:rPr>
          <w:rFonts w:ascii="Arial" w:hAnsi="Arial" w:cs="Arial"/>
        </w:rPr>
        <w:t xml:space="preserve"> spannen.</w:t>
      </w:r>
    </w:p>
    <w:p w:rsidR="005A2610" w:rsidRPr="00C1276A" w:rsidRDefault="005A2610" w:rsidP="00C1276A">
      <w:pPr>
        <w:rPr>
          <w:rFonts w:ascii="Arial" w:hAnsi="Arial" w:cs="Arial"/>
        </w:rPr>
      </w:pPr>
    </w:p>
    <w:p w:rsidR="005A2610" w:rsidRPr="00C1276A" w:rsidRDefault="005A2610" w:rsidP="00C1276A">
      <w:pPr>
        <w:spacing w:after="0"/>
        <w:ind w:left="708" w:firstLine="708"/>
        <w:rPr>
          <w:rFonts w:ascii="Arial" w:hAnsi="Arial" w:cs="Arial"/>
        </w:rPr>
      </w:pPr>
    </w:p>
    <w:p w:rsidR="005A2610" w:rsidRPr="00C1276A" w:rsidRDefault="005A2610" w:rsidP="00FD68D0">
      <w:pPr>
        <w:spacing w:after="0"/>
        <w:ind w:left="708" w:firstLine="708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Mit dem Weberschiffchen die Vorderseite weben,</w:t>
      </w:r>
    </w:p>
    <w:p w:rsidR="00C1276A" w:rsidRDefault="005A2610" w:rsidP="00FD68D0">
      <w:pPr>
        <w:spacing w:after="0"/>
        <w:ind w:left="708" w:firstLine="708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nicht zu stramm, damit das Bändchen gleichmäßig</w:t>
      </w:r>
    </w:p>
    <w:p w:rsidR="00C1276A" w:rsidRDefault="005A2610" w:rsidP="00FD68D0">
      <w:pPr>
        <w:spacing w:after="0"/>
        <w:ind w:left="708" w:firstLine="708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wird. Mit einer stumpfen Nadel kann der gewebte</w:t>
      </w:r>
    </w:p>
    <w:p w:rsidR="005A2610" w:rsidRPr="00C1276A" w:rsidRDefault="005A2610" w:rsidP="00FD68D0">
      <w:pPr>
        <w:spacing w:after="0"/>
        <w:ind w:left="708" w:firstLine="708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Faden angeschoben werden.</w:t>
      </w:r>
    </w:p>
    <w:p w:rsidR="00FD68D0" w:rsidRDefault="00FD68D0" w:rsidP="00FD68D0">
      <w:pPr>
        <w:spacing w:after="0"/>
        <w:rPr>
          <w:rFonts w:ascii="Arial" w:hAnsi="Arial" w:cs="Arial"/>
        </w:rPr>
      </w:pPr>
    </w:p>
    <w:p w:rsidR="00FD68D0" w:rsidRDefault="00FD68D0" w:rsidP="00FD68D0">
      <w:pPr>
        <w:spacing w:after="0"/>
        <w:rPr>
          <w:rFonts w:ascii="Arial" w:hAnsi="Arial" w:cs="Arial"/>
        </w:rPr>
      </w:pPr>
    </w:p>
    <w:p w:rsidR="00FD68D0" w:rsidRDefault="00FD68D0" w:rsidP="00FD68D0">
      <w:pPr>
        <w:spacing w:after="0"/>
        <w:rPr>
          <w:rFonts w:ascii="Arial" w:hAnsi="Arial" w:cs="Arial"/>
        </w:rPr>
      </w:pPr>
    </w:p>
    <w:p w:rsidR="005A2610" w:rsidRPr="00C1276A" w:rsidRDefault="00FD68D0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56F3113" wp14:editId="75BA82F6">
            <wp:simplePos x="0" y="0"/>
            <wp:positionH relativeFrom="column">
              <wp:posOffset>4518025</wp:posOffset>
            </wp:positionH>
            <wp:positionV relativeFrom="paragraph">
              <wp:posOffset>69215</wp:posOffset>
            </wp:positionV>
            <wp:extent cx="1463040" cy="1195070"/>
            <wp:effectExtent l="0" t="0" r="381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10" w:rsidRPr="00C1276A">
        <w:rPr>
          <w:rFonts w:ascii="Arial" w:hAnsi="Arial" w:cs="Arial"/>
        </w:rPr>
        <w:t>Wenn die Vorderseite gewebt ist, dann werden die</w:t>
      </w:r>
    </w:p>
    <w:p w:rsidR="005A2610" w:rsidRPr="00C1276A" w:rsidRDefault="005A2610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</w:rPr>
        <w:t>Fäden auf der Rückseite des Webrahmens in der Mitte</w:t>
      </w:r>
    </w:p>
    <w:p w:rsidR="005A2610" w:rsidRPr="00C1276A" w:rsidRDefault="005A2610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</w:rPr>
        <w:t>durchgeschnitten. Ohne den Karton haben Sie nun ein</w:t>
      </w:r>
    </w:p>
    <w:p w:rsidR="005A2610" w:rsidRPr="00C1276A" w:rsidRDefault="005A2610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</w:rPr>
        <w:t>gewebtes Armband mit losen Fäden. An beiden Enden</w:t>
      </w:r>
    </w:p>
    <w:p w:rsidR="005A2610" w:rsidRPr="00C1276A" w:rsidRDefault="005A2610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</w:rPr>
        <w:t>werden dann jeweils zwei Fäden zusammengeknotet,</w:t>
      </w:r>
    </w:p>
    <w:p w:rsidR="005A2610" w:rsidRPr="00C1276A" w:rsidRDefault="005A2610" w:rsidP="00FD68D0">
      <w:pPr>
        <w:spacing w:after="0"/>
        <w:rPr>
          <w:rFonts w:ascii="Arial" w:hAnsi="Arial" w:cs="Arial"/>
        </w:rPr>
      </w:pPr>
      <w:r w:rsidRPr="00C1276A">
        <w:rPr>
          <w:rFonts w:ascii="Arial" w:hAnsi="Arial" w:cs="Arial"/>
        </w:rPr>
        <w:t>damit das Band haltbarer wird und gut sitzt.</w:t>
      </w:r>
    </w:p>
    <w:p w:rsidR="005A2610" w:rsidRPr="00C1276A" w:rsidRDefault="00C1276A" w:rsidP="00C1276A">
      <w:pPr>
        <w:pStyle w:val="Listenabsatz"/>
        <w:ind w:left="3540"/>
        <w:rPr>
          <w:rFonts w:ascii="Arial" w:hAnsi="Arial" w:cs="Arial"/>
        </w:rPr>
      </w:pPr>
      <w:r w:rsidRPr="00C1276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EAE5617" wp14:editId="71297EE1">
            <wp:simplePos x="0" y="0"/>
            <wp:positionH relativeFrom="column">
              <wp:posOffset>-234950</wp:posOffset>
            </wp:positionH>
            <wp:positionV relativeFrom="paragraph">
              <wp:posOffset>45085</wp:posOffset>
            </wp:positionV>
            <wp:extent cx="1642745" cy="181356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26"/>
                    <a:stretch/>
                  </pic:blipFill>
                  <pic:spPr bwMode="auto">
                    <a:xfrm>
                      <a:off x="0" y="0"/>
                      <a:ext cx="1642745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10" w:rsidRPr="00C1276A" w:rsidRDefault="005A2610" w:rsidP="00C1276A">
      <w:pPr>
        <w:pStyle w:val="Listenabsatz"/>
        <w:ind w:left="3540"/>
        <w:rPr>
          <w:rFonts w:ascii="Arial" w:hAnsi="Arial" w:cs="Arial"/>
        </w:rPr>
      </w:pPr>
    </w:p>
    <w:p w:rsidR="00C1276A" w:rsidRDefault="005A2610" w:rsidP="00FD68D0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Nun werden auf beiden Seiten die Fäden geflochten, die</w:t>
      </w:r>
    </w:p>
    <w:p w:rsidR="00C1276A" w:rsidRDefault="005A2610" w:rsidP="00FD68D0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Restfäden an den Enden verknotet und die Enden gleichmäßig</w:t>
      </w:r>
    </w:p>
    <w:p w:rsidR="00C1276A" w:rsidRDefault="005A2610" w:rsidP="00FD68D0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abschnitten. Die Kinder können sich das Armband als</w:t>
      </w:r>
    </w:p>
    <w:p w:rsidR="008E0E15" w:rsidRPr="00C1276A" w:rsidRDefault="005A2610" w:rsidP="00FD68D0">
      <w:pPr>
        <w:spacing w:after="0"/>
        <w:jc w:val="right"/>
        <w:rPr>
          <w:rFonts w:ascii="Arial" w:hAnsi="Arial" w:cs="Arial"/>
        </w:rPr>
      </w:pPr>
      <w:r w:rsidRPr="00C1276A">
        <w:rPr>
          <w:rFonts w:ascii="Arial" w:hAnsi="Arial" w:cs="Arial"/>
        </w:rPr>
        <w:t>Freundschaftszeichen gegenseitig um das Handgelenk knoten.</w:t>
      </w:r>
    </w:p>
    <w:sectPr w:rsidR="008E0E15" w:rsidRPr="00C1276A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94" w:rsidRDefault="00DD2194" w:rsidP="005A2610">
      <w:pPr>
        <w:spacing w:after="0" w:line="240" w:lineRule="auto"/>
      </w:pPr>
      <w:r>
        <w:separator/>
      </w:r>
    </w:p>
  </w:endnote>
  <w:endnote w:type="continuationSeparator" w:id="0">
    <w:p w:rsidR="00DD2194" w:rsidRDefault="00DD2194" w:rsidP="005A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94" w:rsidRDefault="00DD2194" w:rsidP="005A2610">
      <w:pPr>
        <w:spacing w:after="0" w:line="240" w:lineRule="auto"/>
      </w:pPr>
      <w:r>
        <w:separator/>
      </w:r>
    </w:p>
  </w:footnote>
  <w:footnote w:type="continuationSeparator" w:id="0">
    <w:p w:rsidR="00DD2194" w:rsidRDefault="00DD2194" w:rsidP="005A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10" w:rsidRPr="005A2610" w:rsidRDefault="005A2610" w:rsidP="00C1276A">
    <w:pPr>
      <w:jc w:val="center"/>
      <w:rPr>
        <w:rFonts w:ascii="Colonna MT" w:hAnsi="Colonna MT"/>
        <w:b/>
        <w:sz w:val="52"/>
        <w:szCs w:val="52"/>
        <w:u w:val="single"/>
      </w:rPr>
    </w:pPr>
    <w:r w:rsidRPr="008E0E15">
      <w:rPr>
        <w:rFonts w:ascii="Colonna MT" w:hAnsi="Colonna MT"/>
        <w:b/>
        <w:sz w:val="52"/>
        <w:szCs w:val="52"/>
        <w:u w:val="single"/>
      </w:rPr>
      <w:t>Freundschaftsbändchen weben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24E4"/>
    <w:multiLevelType w:val="hybridMultilevel"/>
    <w:tmpl w:val="C8DAD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15"/>
    <w:rsid w:val="003D67D4"/>
    <w:rsid w:val="005A2610"/>
    <w:rsid w:val="008E0E15"/>
    <w:rsid w:val="00932972"/>
    <w:rsid w:val="00C1276A"/>
    <w:rsid w:val="00DD2194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E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E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610"/>
  </w:style>
  <w:style w:type="paragraph" w:styleId="Fuzeile">
    <w:name w:val="footer"/>
    <w:basedOn w:val="Standard"/>
    <w:link w:val="FuzeileZchn"/>
    <w:uiPriority w:val="99"/>
    <w:unhideWhenUsed/>
    <w:rsid w:val="005A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E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E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610"/>
  </w:style>
  <w:style w:type="paragraph" w:styleId="Fuzeile">
    <w:name w:val="footer"/>
    <w:basedOn w:val="Standard"/>
    <w:link w:val="FuzeileZchn"/>
    <w:uiPriority w:val="99"/>
    <w:unhideWhenUsed/>
    <w:rsid w:val="005A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2020-04-27T09:02:00Z</dcterms:created>
  <dcterms:modified xsi:type="dcterms:W3CDTF">2020-04-27T09:38:00Z</dcterms:modified>
</cp:coreProperties>
</file>